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3880" w14:textId="68466265" w:rsidR="00A05A0B" w:rsidRPr="00A05A0B" w:rsidRDefault="00A05A0B" w:rsidP="00A05A0B">
      <w:pPr>
        <w:rPr>
          <w:b/>
          <w:bCs/>
          <w:sz w:val="24"/>
          <w:szCs w:val="24"/>
        </w:rPr>
      </w:pPr>
      <w:r w:rsidRPr="00A05A0B">
        <w:rPr>
          <w:b/>
          <w:bCs/>
          <w:sz w:val="24"/>
          <w:szCs w:val="24"/>
        </w:rPr>
        <w:t xml:space="preserve">Het </w:t>
      </w:r>
      <w:proofErr w:type="spellStart"/>
      <w:r w:rsidRPr="00A05A0B">
        <w:rPr>
          <w:b/>
          <w:bCs/>
          <w:sz w:val="24"/>
          <w:szCs w:val="24"/>
        </w:rPr>
        <w:t>Fijnafstemming</w:t>
      </w:r>
      <w:proofErr w:type="spellEnd"/>
      <w:r w:rsidRPr="00A05A0B">
        <w:rPr>
          <w:b/>
          <w:bCs/>
          <w:sz w:val="24"/>
          <w:szCs w:val="24"/>
        </w:rPr>
        <w:t xml:space="preserve">-Argument </w:t>
      </w:r>
      <w:r w:rsidRPr="00A05A0B">
        <w:rPr>
          <w:b/>
          <w:bCs/>
          <w:sz w:val="24"/>
          <w:szCs w:val="24"/>
        </w:rPr>
        <w:t>als bewijs van God</w:t>
      </w:r>
    </w:p>
    <w:p w14:paraId="79967F5B" w14:textId="5B51EB64" w:rsidR="00A05A0B" w:rsidRPr="00A05A0B" w:rsidRDefault="00A05A0B" w:rsidP="00A05A0B">
      <w:r w:rsidRPr="00A05A0B">
        <w:t xml:space="preserve">De natuurwetten en fundamentele constanten van het universum zijn </w:t>
      </w:r>
      <w:r w:rsidRPr="00A05A0B">
        <w:rPr>
          <w:b/>
          <w:bCs/>
        </w:rPr>
        <w:t>nauwkeurig afgesteld</w:t>
      </w:r>
      <w:r w:rsidRPr="00A05A0B">
        <w:t xml:space="preserve"> om leven mogelijk te maken. Bijvoorbeeld:</w:t>
      </w:r>
    </w:p>
    <w:p w14:paraId="1DA0C5BD" w14:textId="77777777" w:rsidR="00A05A0B" w:rsidRPr="00A05A0B" w:rsidRDefault="00A05A0B" w:rsidP="00A05A0B">
      <w:pPr>
        <w:numPr>
          <w:ilvl w:val="0"/>
          <w:numId w:val="1"/>
        </w:numPr>
      </w:pPr>
      <w:r w:rsidRPr="00A05A0B">
        <w:t>De zwaartekrachtconstante is precies goed om sterren en planeten te laten bestaan.</w:t>
      </w:r>
    </w:p>
    <w:p w14:paraId="3BCEAAEB" w14:textId="77777777" w:rsidR="00A05A0B" w:rsidRPr="00A05A0B" w:rsidRDefault="00A05A0B" w:rsidP="00A05A0B">
      <w:pPr>
        <w:numPr>
          <w:ilvl w:val="0"/>
          <w:numId w:val="1"/>
        </w:numPr>
      </w:pPr>
      <w:r w:rsidRPr="00A05A0B">
        <w:t>De verhouding tussen protonen en neutronen is perfect om materiaal stabiel te houden.</w:t>
      </w:r>
    </w:p>
    <w:p w14:paraId="027FC940" w14:textId="77777777" w:rsidR="00A05A0B" w:rsidRPr="00A05A0B" w:rsidRDefault="00A05A0B" w:rsidP="00A05A0B">
      <w:pPr>
        <w:numPr>
          <w:ilvl w:val="0"/>
          <w:numId w:val="1"/>
        </w:numPr>
      </w:pPr>
      <w:r w:rsidRPr="00A05A0B">
        <w:t>De expansiesnelheid van het universum ligt binnen een extreem kleine marge waardoor sterrenstelsels konden ontstaan.</w:t>
      </w:r>
    </w:p>
    <w:p w14:paraId="7B58417C" w14:textId="77777777" w:rsidR="00A05A0B" w:rsidRDefault="00A05A0B" w:rsidP="00A05A0B">
      <w:r w:rsidRPr="00A05A0B">
        <w:t xml:space="preserve">De kans dat al deze factoren toevallig zo zijn ingesteld is astronomisch klein. Dit wijst erop dat een </w:t>
      </w:r>
      <w:r w:rsidRPr="00A05A0B">
        <w:rPr>
          <w:b/>
          <w:bCs/>
        </w:rPr>
        <w:t>intelligente ontwerper</w:t>
      </w:r>
      <w:r w:rsidRPr="00A05A0B">
        <w:t xml:space="preserve"> verantwoordelijk kan zijn voor deze fijne afstemming.</w:t>
      </w:r>
    </w:p>
    <w:p w14:paraId="2032CF63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1. De kosmologische constante (donkere energie)</w:t>
      </w:r>
    </w:p>
    <w:p w14:paraId="584ADD09" w14:textId="77777777" w:rsidR="009051DE" w:rsidRPr="009051DE" w:rsidRDefault="009051DE" w:rsidP="009051DE">
      <w:pPr>
        <w:pStyle w:val="Geenafstand"/>
        <w:numPr>
          <w:ilvl w:val="0"/>
          <w:numId w:val="2"/>
        </w:numPr>
      </w:pPr>
      <w:r w:rsidRPr="009051DE">
        <w:t xml:space="preserve">De </w:t>
      </w:r>
      <w:r w:rsidRPr="009051DE">
        <w:rPr>
          <w:b/>
          <w:bCs/>
        </w:rPr>
        <w:t>uitdijingssnelheid van het universum</w:t>
      </w:r>
      <w:r w:rsidRPr="009051DE">
        <w:t xml:space="preserve"> wordt bepaald door de kosmologische constante.</w:t>
      </w:r>
    </w:p>
    <w:p w14:paraId="4B0E7477" w14:textId="77777777" w:rsidR="009051DE" w:rsidRPr="009051DE" w:rsidRDefault="009051DE" w:rsidP="009051DE">
      <w:pPr>
        <w:pStyle w:val="Geenafstand"/>
        <w:numPr>
          <w:ilvl w:val="0"/>
          <w:numId w:val="2"/>
        </w:numPr>
      </w:pPr>
      <w:r w:rsidRPr="009051DE">
        <w:t xml:space="preserve">Als deze kracht </w:t>
      </w:r>
      <w:r w:rsidRPr="009051DE">
        <w:rPr>
          <w:b/>
          <w:bCs/>
        </w:rPr>
        <w:t>iets groter</w:t>
      </w:r>
      <w:r w:rsidRPr="009051DE">
        <w:t xml:space="preserve"> was, zou het universum zo snel uitdijen dat sterrenstelsels en planeten zich nooit hadden kunnen vormen.</w:t>
      </w:r>
    </w:p>
    <w:p w14:paraId="0496DD0A" w14:textId="77777777" w:rsidR="009051DE" w:rsidRPr="009051DE" w:rsidRDefault="009051DE" w:rsidP="009051DE">
      <w:pPr>
        <w:pStyle w:val="Geenafstand"/>
        <w:numPr>
          <w:ilvl w:val="0"/>
          <w:numId w:val="2"/>
        </w:numPr>
      </w:pPr>
      <w:r w:rsidRPr="009051DE">
        <w:t xml:space="preserve">Als deze kracht </w:t>
      </w:r>
      <w:r w:rsidRPr="009051DE">
        <w:rPr>
          <w:b/>
          <w:bCs/>
        </w:rPr>
        <w:t>iets kleiner</w:t>
      </w:r>
      <w:r w:rsidRPr="009051DE">
        <w:t xml:space="preserve"> was, zou het universum zijn ingestort door zwaartekracht.</w:t>
      </w:r>
    </w:p>
    <w:p w14:paraId="2AAA7A03" w14:textId="77777777" w:rsidR="009051DE" w:rsidRPr="009051DE" w:rsidRDefault="009051DE" w:rsidP="009051DE">
      <w:pPr>
        <w:pStyle w:val="Geenafstand"/>
        <w:numPr>
          <w:ilvl w:val="0"/>
          <w:numId w:val="2"/>
        </w:numPr>
      </w:pPr>
      <w:r w:rsidRPr="009051DE">
        <w:t xml:space="preserve">De kans dat deze waarde toevallig de juiste is, wordt geschat op </w:t>
      </w:r>
      <w:r w:rsidRPr="009051DE">
        <w:rPr>
          <w:b/>
          <w:bCs/>
        </w:rPr>
        <w:t>1 op 10^120</w:t>
      </w:r>
      <w:r w:rsidRPr="009051DE">
        <w:t xml:space="preserve"> (een onvoorstelbaar klein getal).</w:t>
      </w:r>
    </w:p>
    <w:p w14:paraId="66D1AD7A" w14:textId="77777777" w:rsidR="00D80EAA" w:rsidRDefault="00D80EAA" w:rsidP="009051DE">
      <w:pPr>
        <w:pStyle w:val="Geenafstand"/>
        <w:rPr>
          <w:rFonts w:ascii="Segoe UI Symbol" w:hAnsi="Segoe UI Symbol" w:cs="Segoe UI Symbol"/>
        </w:rPr>
      </w:pPr>
    </w:p>
    <w:p w14:paraId="69179376" w14:textId="44CF7BEB" w:rsidR="009051DE" w:rsidRPr="009051DE" w:rsidRDefault="009051DE" w:rsidP="009051DE">
      <w:pPr>
        <w:pStyle w:val="Geenafstand"/>
      </w:pPr>
      <w:r w:rsidRPr="009051DE">
        <w:rPr>
          <w:rFonts w:ascii="Segoe UI Symbol" w:hAnsi="Segoe UI Symbol" w:cs="Segoe UI Symbol"/>
        </w:rPr>
        <w:t>➡</w:t>
      </w:r>
      <w:r w:rsidRPr="009051DE">
        <w:t xml:space="preserve"> </w:t>
      </w:r>
      <w:r w:rsidRPr="009051DE">
        <w:rPr>
          <w:b/>
          <w:bCs/>
        </w:rPr>
        <w:t>Waarom wijst dit op God?</w:t>
      </w:r>
      <w:r w:rsidRPr="009051DE">
        <w:br/>
        <w:t xml:space="preserve">Een zo nauwkeurig afgestelde waarde suggereert een bewuste </w:t>
      </w:r>
      <w:proofErr w:type="spellStart"/>
      <w:r w:rsidRPr="009051DE">
        <w:t>insteller</w:t>
      </w:r>
      <w:proofErr w:type="spellEnd"/>
      <w:r w:rsidRPr="009051DE">
        <w:t>, omdat toeval onwaarschijnlijk lijkt.</w:t>
      </w:r>
    </w:p>
    <w:p w14:paraId="488115EB" w14:textId="08D2097C" w:rsidR="009051DE" w:rsidRPr="009051DE" w:rsidRDefault="009051DE" w:rsidP="009051DE">
      <w:pPr>
        <w:pStyle w:val="Geenafstand"/>
      </w:pPr>
    </w:p>
    <w:p w14:paraId="1B32C279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2. De verhouding tussen sterke en elektromagnetische krachten</w:t>
      </w:r>
    </w:p>
    <w:p w14:paraId="055B573B" w14:textId="77777777" w:rsidR="009051DE" w:rsidRPr="009051DE" w:rsidRDefault="009051DE" w:rsidP="009051DE">
      <w:pPr>
        <w:pStyle w:val="Geenafstand"/>
        <w:numPr>
          <w:ilvl w:val="0"/>
          <w:numId w:val="3"/>
        </w:numPr>
      </w:pPr>
      <w:r w:rsidRPr="009051DE">
        <w:t xml:space="preserve">De </w:t>
      </w:r>
      <w:r w:rsidRPr="009051DE">
        <w:rPr>
          <w:b/>
          <w:bCs/>
        </w:rPr>
        <w:t>sterke kernkracht</w:t>
      </w:r>
      <w:r w:rsidRPr="009051DE">
        <w:t xml:space="preserve"> houdt atoomkernen bij elkaar, terwijl de </w:t>
      </w:r>
      <w:r w:rsidRPr="009051DE">
        <w:rPr>
          <w:b/>
          <w:bCs/>
        </w:rPr>
        <w:t>elektromagnetische kracht</w:t>
      </w:r>
      <w:r w:rsidRPr="009051DE">
        <w:t xml:space="preserve"> protonen afstoot.</w:t>
      </w:r>
    </w:p>
    <w:p w14:paraId="1C2E198C" w14:textId="77777777" w:rsidR="009051DE" w:rsidRPr="009051DE" w:rsidRDefault="009051DE" w:rsidP="009051DE">
      <w:pPr>
        <w:pStyle w:val="Geenafstand"/>
        <w:numPr>
          <w:ilvl w:val="0"/>
          <w:numId w:val="3"/>
        </w:numPr>
      </w:pPr>
      <w:r w:rsidRPr="009051DE">
        <w:t xml:space="preserve">Als de sterke kernkracht </w:t>
      </w:r>
      <w:r w:rsidRPr="009051DE">
        <w:rPr>
          <w:b/>
          <w:bCs/>
        </w:rPr>
        <w:t>2% zwakker</w:t>
      </w:r>
      <w:r w:rsidRPr="009051DE">
        <w:t xml:space="preserve"> was, zouden geen stabiele atomen kunnen bestaan.</w:t>
      </w:r>
    </w:p>
    <w:p w14:paraId="2F96E2A8" w14:textId="77777777" w:rsidR="009051DE" w:rsidRPr="009051DE" w:rsidRDefault="009051DE" w:rsidP="009051DE">
      <w:pPr>
        <w:pStyle w:val="Geenafstand"/>
        <w:numPr>
          <w:ilvl w:val="0"/>
          <w:numId w:val="3"/>
        </w:numPr>
      </w:pPr>
      <w:r w:rsidRPr="009051DE">
        <w:t xml:space="preserve">Als de sterke kernkracht </w:t>
      </w:r>
      <w:r w:rsidRPr="009051DE">
        <w:rPr>
          <w:b/>
          <w:bCs/>
        </w:rPr>
        <w:t>1% sterker</w:t>
      </w:r>
      <w:r w:rsidRPr="009051DE">
        <w:t xml:space="preserve"> was, zouden alle waterstofatomen in het vroege universum samensmelten tot helium, waardoor sterren zoals de zon onmogelijk zouden zijn.</w:t>
      </w:r>
    </w:p>
    <w:p w14:paraId="726BD9F6" w14:textId="77777777" w:rsidR="00D80EAA" w:rsidRDefault="00D80EAA" w:rsidP="009051DE">
      <w:pPr>
        <w:pStyle w:val="Geenafstand"/>
        <w:rPr>
          <w:rFonts w:ascii="Segoe UI Symbol" w:hAnsi="Segoe UI Symbol" w:cs="Segoe UI Symbol"/>
        </w:rPr>
      </w:pPr>
    </w:p>
    <w:p w14:paraId="4A8215DB" w14:textId="30F2EC9C" w:rsidR="009051DE" w:rsidRPr="009051DE" w:rsidRDefault="009051DE" w:rsidP="009051DE">
      <w:pPr>
        <w:pStyle w:val="Geenafstand"/>
      </w:pPr>
      <w:r w:rsidRPr="009051DE">
        <w:rPr>
          <w:rFonts w:ascii="Segoe UI Symbol" w:hAnsi="Segoe UI Symbol" w:cs="Segoe UI Symbol"/>
        </w:rPr>
        <w:t>➡</w:t>
      </w:r>
      <w:r w:rsidRPr="009051DE">
        <w:t xml:space="preserve"> </w:t>
      </w:r>
      <w:r w:rsidRPr="009051DE">
        <w:rPr>
          <w:b/>
          <w:bCs/>
        </w:rPr>
        <w:t>Waarom wijst dit op God?</w:t>
      </w:r>
      <w:r w:rsidRPr="009051DE">
        <w:br/>
        <w:t>De precieze balans tussen krachten lijkt te zijn ingesteld met een doel: het mogelijk maken van stabiele materie.</w:t>
      </w:r>
    </w:p>
    <w:p w14:paraId="7B8D4FB1" w14:textId="14F909A0" w:rsidR="009051DE" w:rsidRPr="009051DE" w:rsidRDefault="009051DE" w:rsidP="009051DE">
      <w:pPr>
        <w:pStyle w:val="Geenafstand"/>
      </w:pPr>
    </w:p>
    <w:p w14:paraId="77373108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3. De massa van het proton en neutron</w:t>
      </w:r>
    </w:p>
    <w:p w14:paraId="1B610A4D" w14:textId="77777777" w:rsidR="009051DE" w:rsidRPr="009051DE" w:rsidRDefault="009051DE" w:rsidP="009051DE">
      <w:pPr>
        <w:pStyle w:val="Geenafstand"/>
        <w:numPr>
          <w:ilvl w:val="0"/>
          <w:numId w:val="4"/>
        </w:numPr>
      </w:pPr>
      <w:r w:rsidRPr="009051DE">
        <w:t xml:space="preserve">Het proton is </w:t>
      </w:r>
      <w:r w:rsidRPr="009051DE">
        <w:rPr>
          <w:b/>
          <w:bCs/>
        </w:rPr>
        <w:t>ongeveer 0,1% lichter</w:t>
      </w:r>
      <w:r w:rsidRPr="009051DE">
        <w:t xml:space="preserve"> dan het neutron.</w:t>
      </w:r>
    </w:p>
    <w:p w14:paraId="74D4F254" w14:textId="77777777" w:rsidR="009051DE" w:rsidRPr="009051DE" w:rsidRDefault="009051DE" w:rsidP="009051DE">
      <w:pPr>
        <w:pStyle w:val="Geenafstand"/>
        <w:numPr>
          <w:ilvl w:val="0"/>
          <w:numId w:val="4"/>
        </w:numPr>
      </w:pPr>
      <w:r w:rsidRPr="009051DE">
        <w:t xml:space="preserve">Als het proton </w:t>
      </w:r>
      <w:r w:rsidRPr="009051DE">
        <w:rPr>
          <w:b/>
          <w:bCs/>
        </w:rPr>
        <w:t>zwaarder</w:t>
      </w:r>
      <w:r w:rsidRPr="009051DE">
        <w:t xml:space="preserve"> zou zijn dan het neutron, zouden atomen niet stabiel zijn en zou er geen chemie mogelijk zijn.</w:t>
      </w:r>
    </w:p>
    <w:p w14:paraId="28616FDC" w14:textId="77777777" w:rsidR="009051DE" w:rsidRPr="009051DE" w:rsidRDefault="009051DE" w:rsidP="009051DE">
      <w:pPr>
        <w:pStyle w:val="Geenafstand"/>
        <w:numPr>
          <w:ilvl w:val="0"/>
          <w:numId w:val="4"/>
        </w:numPr>
      </w:pPr>
      <w:r w:rsidRPr="009051DE">
        <w:t xml:space="preserve">Als het neutron </w:t>
      </w:r>
      <w:r w:rsidRPr="009051DE">
        <w:rPr>
          <w:b/>
          <w:bCs/>
        </w:rPr>
        <w:t>niet iets zwaarder</w:t>
      </w:r>
      <w:r w:rsidRPr="009051DE">
        <w:t xml:space="preserve"> was dan het proton, zouden er geen vrije protonen zijn en dus geen waterstof, het basiselement voor sterren en leven.</w:t>
      </w:r>
    </w:p>
    <w:p w14:paraId="3D893876" w14:textId="77777777" w:rsidR="00D80EAA" w:rsidRDefault="00D80EAA" w:rsidP="009051DE">
      <w:pPr>
        <w:pStyle w:val="Geenafstand"/>
        <w:rPr>
          <w:rFonts w:ascii="Segoe UI Symbol" w:hAnsi="Segoe UI Symbol" w:cs="Segoe UI Symbol"/>
        </w:rPr>
      </w:pPr>
    </w:p>
    <w:p w14:paraId="3D0D21C4" w14:textId="2E95A289" w:rsidR="009051DE" w:rsidRPr="009051DE" w:rsidRDefault="009051DE" w:rsidP="009051DE">
      <w:pPr>
        <w:pStyle w:val="Geenafstand"/>
      </w:pPr>
      <w:r w:rsidRPr="009051DE">
        <w:rPr>
          <w:rFonts w:ascii="Segoe UI Symbol" w:hAnsi="Segoe UI Symbol" w:cs="Segoe UI Symbol"/>
        </w:rPr>
        <w:t>➡</w:t>
      </w:r>
      <w:r w:rsidRPr="009051DE">
        <w:t xml:space="preserve"> </w:t>
      </w:r>
      <w:r w:rsidRPr="009051DE">
        <w:rPr>
          <w:b/>
          <w:bCs/>
        </w:rPr>
        <w:t>Waarom wijst dit op God?</w:t>
      </w:r>
      <w:r w:rsidRPr="009051DE">
        <w:br/>
        <w:t>De exacte massa van protonen en neutronen is cruciaal voor het bestaan van waterstof en alle daaropvolgende chemie, wat sterk wijst op een fijne afstemming.</w:t>
      </w:r>
    </w:p>
    <w:p w14:paraId="3BD523AF" w14:textId="5447E6C6" w:rsidR="009051DE" w:rsidRPr="009051DE" w:rsidRDefault="009051DE" w:rsidP="009051DE">
      <w:pPr>
        <w:pStyle w:val="Geenafstand"/>
      </w:pPr>
    </w:p>
    <w:p w14:paraId="7AC6D559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4. De verhouding tussen de vier fundamentele natuurkrachten</w:t>
      </w:r>
    </w:p>
    <w:p w14:paraId="38F3C34D" w14:textId="77777777" w:rsidR="009051DE" w:rsidRPr="009051DE" w:rsidRDefault="009051DE" w:rsidP="009051DE">
      <w:pPr>
        <w:pStyle w:val="Geenafstand"/>
        <w:numPr>
          <w:ilvl w:val="0"/>
          <w:numId w:val="5"/>
        </w:numPr>
      </w:pPr>
      <w:r w:rsidRPr="009051DE">
        <w:t xml:space="preserve">De zwaartekracht, elektromagnetisme, sterke kernkracht en zwakke kernkracht moeten in een </w:t>
      </w:r>
      <w:r w:rsidRPr="009051DE">
        <w:rPr>
          <w:b/>
          <w:bCs/>
        </w:rPr>
        <w:t>nauwkeurige verhouding</w:t>
      </w:r>
      <w:r w:rsidRPr="009051DE">
        <w:t xml:space="preserve"> staan om sterren, planeten en complexe chemie mogelijk te maken.</w:t>
      </w:r>
    </w:p>
    <w:p w14:paraId="7A982022" w14:textId="77777777" w:rsidR="009051DE" w:rsidRPr="009051DE" w:rsidRDefault="009051DE" w:rsidP="009051DE">
      <w:pPr>
        <w:pStyle w:val="Geenafstand"/>
        <w:numPr>
          <w:ilvl w:val="0"/>
          <w:numId w:val="5"/>
        </w:numPr>
      </w:pPr>
      <w:r w:rsidRPr="009051DE">
        <w:lastRenderedPageBreak/>
        <w:t xml:space="preserve">Als zwaartekracht bijvoorbeeld </w:t>
      </w:r>
      <w:r w:rsidRPr="009051DE">
        <w:rPr>
          <w:b/>
          <w:bCs/>
        </w:rPr>
        <w:t>iets sterker</w:t>
      </w:r>
      <w:r w:rsidRPr="009051DE">
        <w:t xml:space="preserve"> was, zouden sterren te snel branden en te heet worden.</w:t>
      </w:r>
    </w:p>
    <w:p w14:paraId="3915BD46" w14:textId="77777777" w:rsidR="009051DE" w:rsidRPr="009051DE" w:rsidRDefault="009051DE" w:rsidP="009051DE">
      <w:pPr>
        <w:pStyle w:val="Geenafstand"/>
        <w:numPr>
          <w:ilvl w:val="0"/>
          <w:numId w:val="5"/>
        </w:numPr>
      </w:pPr>
      <w:r w:rsidRPr="009051DE">
        <w:t xml:space="preserve">Als zwaartekracht </w:t>
      </w:r>
      <w:r w:rsidRPr="009051DE">
        <w:rPr>
          <w:b/>
          <w:bCs/>
        </w:rPr>
        <w:t>iets zwakker</w:t>
      </w:r>
      <w:r w:rsidRPr="009051DE">
        <w:t xml:space="preserve"> was, zouden zich geen stabiele sterrenstelsels vormen.</w:t>
      </w:r>
    </w:p>
    <w:p w14:paraId="277C1D22" w14:textId="77777777" w:rsidR="00D80EAA" w:rsidRDefault="00D80EAA" w:rsidP="009051DE">
      <w:pPr>
        <w:pStyle w:val="Geenafstand"/>
        <w:rPr>
          <w:rFonts w:ascii="Segoe UI Symbol" w:hAnsi="Segoe UI Symbol" w:cs="Segoe UI Symbol"/>
        </w:rPr>
      </w:pPr>
    </w:p>
    <w:p w14:paraId="120B0943" w14:textId="656D26F3" w:rsidR="009051DE" w:rsidRPr="009051DE" w:rsidRDefault="009051DE" w:rsidP="009051DE">
      <w:pPr>
        <w:pStyle w:val="Geenafstand"/>
      </w:pPr>
      <w:r w:rsidRPr="009051DE">
        <w:rPr>
          <w:rFonts w:ascii="Segoe UI Symbol" w:hAnsi="Segoe UI Symbol" w:cs="Segoe UI Symbol"/>
        </w:rPr>
        <w:t>➡</w:t>
      </w:r>
      <w:r w:rsidRPr="009051DE">
        <w:t xml:space="preserve"> </w:t>
      </w:r>
      <w:r w:rsidRPr="009051DE">
        <w:rPr>
          <w:b/>
          <w:bCs/>
        </w:rPr>
        <w:t>Waarom wijst dit op God?</w:t>
      </w:r>
      <w:r w:rsidRPr="009051DE">
        <w:br/>
        <w:t>Deze waarden liggen binnen een extreem smalle marge, wat lijkt te wijzen op een ontwerper in plaats van toevallig toeval.</w:t>
      </w:r>
    </w:p>
    <w:p w14:paraId="4C6F1938" w14:textId="5F76678F" w:rsidR="009051DE" w:rsidRPr="009051DE" w:rsidRDefault="009051DE" w:rsidP="009051DE">
      <w:pPr>
        <w:pStyle w:val="Geenafstand"/>
      </w:pPr>
    </w:p>
    <w:p w14:paraId="5D2756ED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5. De afstand van de aarde tot de zon ("</w:t>
      </w:r>
      <w:proofErr w:type="spellStart"/>
      <w:r w:rsidRPr="009051DE">
        <w:rPr>
          <w:b/>
          <w:bCs/>
        </w:rPr>
        <w:t>Goldilocks</w:t>
      </w:r>
      <w:proofErr w:type="spellEnd"/>
      <w:r w:rsidRPr="009051DE">
        <w:rPr>
          <w:b/>
          <w:bCs/>
        </w:rPr>
        <w:t xml:space="preserve"> zone")</w:t>
      </w:r>
    </w:p>
    <w:p w14:paraId="493EBD48" w14:textId="77777777" w:rsidR="009051DE" w:rsidRPr="009051DE" w:rsidRDefault="009051DE" w:rsidP="009051DE">
      <w:pPr>
        <w:pStyle w:val="Geenafstand"/>
        <w:numPr>
          <w:ilvl w:val="0"/>
          <w:numId w:val="6"/>
        </w:numPr>
      </w:pPr>
      <w:r w:rsidRPr="009051DE">
        <w:t xml:space="preserve">De aarde bevindt zich precies in de </w:t>
      </w:r>
      <w:r w:rsidRPr="009051DE">
        <w:rPr>
          <w:b/>
          <w:bCs/>
        </w:rPr>
        <w:t>bewoonbare zone</w:t>
      </w:r>
      <w:r w:rsidRPr="009051DE">
        <w:t xml:space="preserve"> van het zonnestelsel.</w:t>
      </w:r>
    </w:p>
    <w:p w14:paraId="06F03E50" w14:textId="77777777" w:rsidR="009051DE" w:rsidRPr="009051DE" w:rsidRDefault="009051DE" w:rsidP="009051DE">
      <w:pPr>
        <w:pStyle w:val="Geenafstand"/>
        <w:numPr>
          <w:ilvl w:val="0"/>
          <w:numId w:val="6"/>
        </w:numPr>
      </w:pPr>
      <w:r w:rsidRPr="009051DE">
        <w:t xml:space="preserve">Als de aarde </w:t>
      </w:r>
      <w:r w:rsidRPr="009051DE">
        <w:rPr>
          <w:b/>
          <w:bCs/>
        </w:rPr>
        <w:t>5% dichter bij de zon</w:t>
      </w:r>
      <w:r w:rsidRPr="009051DE">
        <w:t xml:space="preserve"> stond, zou het te heet zijn voor vloeibaar water.</w:t>
      </w:r>
    </w:p>
    <w:p w14:paraId="49933DA8" w14:textId="77777777" w:rsidR="009051DE" w:rsidRPr="009051DE" w:rsidRDefault="009051DE" w:rsidP="009051DE">
      <w:pPr>
        <w:pStyle w:val="Geenafstand"/>
        <w:numPr>
          <w:ilvl w:val="0"/>
          <w:numId w:val="6"/>
        </w:numPr>
      </w:pPr>
      <w:r w:rsidRPr="009051DE">
        <w:t xml:space="preserve">Als de aarde </w:t>
      </w:r>
      <w:r w:rsidRPr="009051DE">
        <w:rPr>
          <w:b/>
          <w:bCs/>
        </w:rPr>
        <w:t>20% verder van de zon</w:t>
      </w:r>
      <w:r w:rsidRPr="009051DE">
        <w:t xml:space="preserve"> stond, zou de planeet permanent bevroren zijn.</w:t>
      </w:r>
    </w:p>
    <w:p w14:paraId="30B13185" w14:textId="77777777" w:rsidR="009051DE" w:rsidRPr="009051DE" w:rsidRDefault="009051DE" w:rsidP="009051DE">
      <w:pPr>
        <w:pStyle w:val="Geenafstand"/>
      </w:pPr>
      <w:r w:rsidRPr="009051DE">
        <w:rPr>
          <w:rFonts w:ascii="Segoe UI Symbol" w:hAnsi="Segoe UI Symbol" w:cs="Segoe UI Symbol"/>
        </w:rPr>
        <w:t>➡</w:t>
      </w:r>
      <w:r w:rsidRPr="009051DE">
        <w:t xml:space="preserve"> </w:t>
      </w:r>
      <w:r w:rsidRPr="009051DE">
        <w:rPr>
          <w:b/>
          <w:bCs/>
        </w:rPr>
        <w:t>Waarom wijst dit op God?</w:t>
      </w:r>
      <w:r w:rsidRPr="009051DE">
        <w:br/>
        <w:t>De perfecte plaatsing van de aarde vergroot de kans op een opzettelijk ontwerp.</w:t>
      </w:r>
    </w:p>
    <w:p w14:paraId="18C58CD7" w14:textId="5C6FBA5B" w:rsidR="009051DE" w:rsidRPr="009051DE" w:rsidRDefault="009051DE" w:rsidP="009051DE">
      <w:pPr>
        <w:pStyle w:val="Geenafstand"/>
      </w:pPr>
    </w:p>
    <w:p w14:paraId="6DB8DF8E" w14:textId="77777777" w:rsidR="009051DE" w:rsidRPr="009051DE" w:rsidRDefault="009051DE" w:rsidP="009051DE">
      <w:pPr>
        <w:pStyle w:val="Geenafstand"/>
        <w:rPr>
          <w:b/>
          <w:bCs/>
        </w:rPr>
      </w:pPr>
      <w:r w:rsidRPr="009051DE">
        <w:rPr>
          <w:b/>
          <w:bCs/>
        </w:rPr>
        <w:t>Conclusie</w:t>
      </w:r>
    </w:p>
    <w:p w14:paraId="6865476A" w14:textId="77777777" w:rsidR="009051DE" w:rsidRPr="009051DE" w:rsidRDefault="009051DE" w:rsidP="009051DE">
      <w:pPr>
        <w:pStyle w:val="Geenafstand"/>
      </w:pPr>
      <w:r w:rsidRPr="009051DE">
        <w:t xml:space="preserve">Al deze voorbeelden tonen een </w:t>
      </w:r>
      <w:r w:rsidRPr="009051DE">
        <w:rPr>
          <w:b/>
          <w:bCs/>
        </w:rPr>
        <w:t>extreme precisie</w:t>
      </w:r>
      <w:r w:rsidRPr="009051DE">
        <w:t xml:space="preserve"> in de natuurwetten, waardoor het universum geschikt is voor leven. De kans dat al deze factoren toevallig zo goed zijn afgesteld, lijkt </w:t>
      </w:r>
      <w:r w:rsidRPr="009051DE">
        <w:rPr>
          <w:b/>
          <w:bCs/>
        </w:rPr>
        <w:t>verwaarloosbaar klein</w:t>
      </w:r>
      <w:r w:rsidRPr="009051DE">
        <w:t xml:space="preserve">. Dit wordt door veel theïsten gezien als een sterk argument voor het bestaan van een </w:t>
      </w:r>
      <w:r w:rsidRPr="009051DE">
        <w:rPr>
          <w:b/>
          <w:bCs/>
        </w:rPr>
        <w:t>intelligente ontwerper, oftewel God</w:t>
      </w:r>
      <w:r w:rsidRPr="009051DE">
        <w:t>.</w:t>
      </w:r>
    </w:p>
    <w:p w14:paraId="0B43B270" w14:textId="77777777" w:rsidR="00A05A0B" w:rsidRPr="00A05A0B" w:rsidRDefault="00A05A0B" w:rsidP="009051DE">
      <w:pPr>
        <w:pStyle w:val="Geenafstand"/>
      </w:pPr>
    </w:p>
    <w:p w14:paraId="7BEEBD1E" w14:textId="77777777" w:rsidR="00FC4634" w:rsidRDefault="00FC4634"/>
    <w:sectPr w:rsidR="00FC4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72A5F"/>
    <w:multiLevelType w:val="multilevel"/>
    <w:tmpl w:val="67D6E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510F9"/>
    <w:multiLevelType w:val="multilevel"/>
    <w:tmpl w:val="B98E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86FFB"/>
    <w:multiLevelType w:val="multilevel"/>
    <w:tmpl w:val="808A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A62C4"/>
    <w:multiLevelType w:val="multilevel"/>
    <w:tmpl w:val="8FB8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1E73E9"/>
    <w:multiLevelType w:val="multilevel"/>
    <w:tmpl w:val="F752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16D49"/>
    <w:multiLevelType w:val="multilevel"/>
    <w:tmpl w:val="B0D6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541072">
    <w:abstractNumId w:val="2"/>
  </w:num>
  <w:num w:numId="2" w16cid:durableId="453062170">
    <w:abstractNumId w:val="1"/>
  </w:num>
  <w:num w:numId="3" w16cid:durableId="2519831">
    <w:abstractNumId w:val="5"/>
  </w:num>
  <w:num w:numId="4" w16cid:durableId="548960472">
    <w:abstractNumId w:val="0"/>
  </w:num>
  <w:num w:numId="5" w16cid:durableId="1809123805">
    <w:abstractNumId w:val="4"/>
  </w:num>
  <w:num w:numId="6" w16cid:durableId="851264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0B"/>
    <w:rsid w:val="006A6FE8"/>
    <w:rsid w:val="00715E0E"/>
    <w:rsid w:val="007D33A0"/>
    <w:rsid w:val="009051DE"/>
    <w:rsid w:val="00A05A0B"/>
    <w:rsid w:val="00D80EAA"/>
    <w:rsid w:val="00FC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81247"/>
  <w15:chartTrackingRefBased/>
  <w15:docId w15:val="{B5B24482-0573-4D84-8420-58D32E7F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5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5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5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5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5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5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5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5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5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5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5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5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5A0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5A0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5A0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5A0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5A0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5A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5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5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5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5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5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5A0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5A0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5A0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5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5A0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5A0B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9051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van Dokkum</dc:creator>
  <cp:keywords/>
  <dc:description/>
  <cp:lastModifiedBy>Menno van Dokkum</cp:lastModifiedBy>
  <cp:revision>3</cp:revision>
  <dcterms:created xsi:type="dcterms:W3CDTF">2025-02-28T15:49:00Z</dcterms:created>
  <dcterms:modified xsi:type="dcterms:W3CDTF">2025-02-28T16:18:00Z</dcterms:modified>
</cp:coreProperties>
</file>